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80E9C" w14:textId="018D8CF1" w:rsidR="00A73877" w:rsidRPr="00581038" w:rsidRDefault="00A73877" w:rsidP="00582891">
      <w:pPr>
        <w:tabs>
          <w:tab w:val="left" w:pos="756"/>
          <w:tab w:val="left" w:pos="2296"/>
          <w:tab w:val="left" w:pos="4886"/>
          <w:tab w:val="left" w:pos="7420"/>
          <w:tab w:val="left" w:pos="11550"/>
        </w:tabs>
        <w:rPr>
          <w:rFonts w:ascii="Verdana" w:hAnsi="Verdana"/>
        </w:rPr>
      </w:pPr>
      <w:r w:rsidRPr="00581038">
        <w:rPr>
          <w:rFonts w:ascii="Verdana" w:hAnsi="Verdana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="00400FAD">
        <w:rPr>
          <w:rFonts w:ascii="Verdana" w:hAnsi="Verdana" w:cs="Lucida Sans Unicode"/>
          <w:noProof/>
          <w:sz w:val="16"/>
          <w:szCs w:val="16"/>
        </w:rPr>
        <w:t>4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="00400FAD">
        <w:rPr>
          <w:rFonts w:ascii="Verdana" w:hAnsi="Verdana" w:cs="Lucida Sans Unicode"/>
          <w:noProof/>
          <w:sz w:val="16"/>
          <w:szCs w:val="16"/>
        </w:rPr>
        <w:t>1-</w:t>
      </w:r>
      <w:r w:rsidR="003263F1">
        <w:rPr>
          <w:rFonts w:ascii="Verdana" w:hAnsi="Verdana" w:cs="Lucida Sans Unicode"/>
          <w:noProof/>
          <w:sz w:val="16"/>
          <w:szCs w:val="16"/>
        </w:rPr>
        <w:t>2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  <w:r w:rsidRPr="00581038">
        <w:rPr>
          <w:rFonts w:ascii="Verdana" w:hAnsi="Verdana" w:cs="Arial"/>
          <w:sz w:val="16"/>
          <w:szCs w:val="16"/>
        </w:rPr>
        <w:tab/>
      </w:r>
      <w:r w:rsidR="000E6ED1" w:rsidRPr="00581038">
        <w:rPr>
          <w:rFonts w:ascii="Verdana" w:hAnsi="Verdana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81038">
        <w:rPr>
          <w:rFonts w:ascii="Verdana" w:hAnsi="Verdana"/>
          <w:sz w:val="16"/>
          <w:szCs w:val="16"/>
        </w:rPr>
        <w:instrText xml:space="preserve"> FORMTEXT </w:instrText>
      </w:r>
      <w:r w:rsidR="000E6ED1" w:rsidRPr="00581038">
        <w:rPr>
          <w:rFonts w:ascii="Verdana" w:hAnsi="Verdana"/>
          <w:sz w:val="16"/>
          <w:szCs w:val="16"/>
        </w:rPr>
      </w:r>
      <w:r w:rsidR="000E6ED1" w:rsidRPr="00581038">
        <w:rPr>
          <w:rFonts w:ascii="Verdana" w:hAnsi="Verdana"/>
          <w:sz w:val="16"/>
          <w:szCs w:val="16"/>
        </w:rPr>
        <w:fldChar w:fldCharType="separate"/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Pr="00581038">
        <w:rPr>
          <w:rFonts w:ascii="Verdana" w:hAnsi="Verdana" w:cs="Lucida Sans Unicode"/>
          <w:noProof/>
          <w:sz w:val="16"/>
          <w:szCs w:val="16"/>
        </w:rPr>
        <w:t> </w:t>
      </w:r>
      <w:r w:rsidR="000E6ED1" w:rsidRPr="00581038">
        <w:rPr>
          <w:rFonts w:ascii="Verdana" w:hAnsi="Verdana"/>
          <w:sz w:val="16"/>
          <w:szCs w:val="16"/>
        </w:rPr>
        <w:fldChar w:fldCharType="end"/>
      </w:r>
    </w:p>
    <w:p w14:paraId="29F52BF3" w14:textId="77777777" w:rsidR="002C5589" w:rsidRPr="00581038" w:rsidRDefault="007C6397" w:rsidP="00582891">
      <w:pPr>
        <w:rPr>
          <w:rFonts w:ascii="Verdana" w:hAnsi="Verdana"/>
        </w:rPr>
      </w:pPr>
      <w:r w:rsidRPr="00581038">
        <w:rPr>
          <w:rFonts w:ascii="Verdana" w:hAnsi="Verdana"/>
          <w:noProof/>
          <w:lang w:val="nl-NL" w:eastAsia="nl-NL"/>
        </w:rPr>
        <w:drawing>
          <wp:anchor distT="0" distB="0" distL="114300" distR="114300" simplePos="0" relativeHeight="251658240" behindDoc="1" locked="1" layoutInCell="1" allowOverlap="1" wp14:anchorId="3812D24A" wp14:editId="451A2E3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2130" cy="7559040"/>
            <wp:effectExtent l="0" t="0" r="127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epsoverzicht_Spelling_3108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904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20" w:firstRow="1" w:lastRow="0" w:firstColumn="0" w:lastColumn="0" w:noHBand="1" w:noVBand="1"/>
      </w:tblPr>
      <w:tblGrid>
        <w:gridCol w:w="2438"/>
        <w:gridCol w:w="2608"/>
        <w:gridCol w:w="2608"/>
        <w:gridCol w:w="2608"/>
        <w:gridCol w:w="2608"/>
        <w:gridCol w:w="2608"/>
      </w:tblGrid>
      <w:tr w:rsidR="00CD6451" w:rsidRPr="00581038" w14:paraId="258692AE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A3C26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E64A016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55E4336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C453295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5B227F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B309AA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D6451" w:rsidRPr="00581038" w14:paraId="1E07DC3D" w14:textId="77777777">
        <w:trPr>
          <w:trHeight w:val="227"/>
          <w:tblHeader/>
        </w:trPr>
        <w:tc>
          <w:tcPr>
            <w:tcW w:w="2438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B5E179" w14:textId="77777777" w:rsidR="00CD6451" w:rsidRPr="00581038" w:rsidRDefault="0063076F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g</w:t>
            </w:r>
            <w:r w:rsidR="00CD6451" w:rsidRPr="00581038">
              <w:rPr>
                <w:rFonts w:ascii="Verdana" w:hAnsi="Verdana"/>
                <w:b/>
                <w:sz w:val="16"/>
                <w:szCs w:val="16"/>
              </w:rPr>
              <w:t>roep/namen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7A97A4A3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doel (wat wil ik bereiken?)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2693FE92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inhoud (waarmee?)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1699FC89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aanpak/methodiek (hoe?)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</w:tcPr>
          <w:p w14:paraId="2C79D0EA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organisatie</w:t>
            </w:r>
          </w:p>
        </w:tc>
        <w:tc>
          <w:tcPr>
            <w:tcW w:w="2608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174A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05CE0" w14:textId="77777777" w:rsidR="00CD6451" w:rsidRPr="00581038" w:rsidRDefault="00CD6451" w:rsidP="004A39ED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evaluatie</w:t>
            </w:r>
          </w:p>
        </w:tc>
      </w:tr>
      <w:tr w:rsidR="00CD6451" w:rsidRPr="00581038" w14:paraId="4B990FC4" w14:textId="77777777">
        <w:trPr>
          <w:trHeight w:hRule="exact" w:val="57"/>
          <w:tblHeader/>
        </w:trPr>
        <w:tc>
          <w:tcPr>
            <w:tcW w:w="243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2E98C1FD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556D8BC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5FC56542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32CA8153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</w:tcPr>
          <w:p w14:paraId="1DD019A8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4" w:space="0" w:color="F2F2F2" w:themeColor="background1" w:themeShade="F2"/>
              <w:left w:val="nil"/>
              <w:right w:val="nil"/>
            </w:tcBorders>
            <w:tcMar>
              <w:top w:w="108" w:type="dxa"/>
              <w:bottom w:w="57" w:type="dxa"/>
            </w:tcMar>
          </w:tcPr>
          <w:p w14:paraId="537506F7" w14:textId="77777777" w:rsidR="00CD6451" w:rsidRPr="00581038" w:rsidRDefault="00CD6451" w:rsidP="004A39E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23312" w:rsidRPr="00581038" w14:paraId="7D195D51" w14:textId="77777777">
        <w:trPr>
          <w:trHeight w:val="153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9FEAA78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instructie-gevoelige kinderen</w:t>
            </w:r>
          </w:p>
          <w:p w14:paraId="49DE9662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186B927B" wp14:editId="71DF2962">
                  <wp:extent cx="131318" cy="1327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1943975B" wp14:editId="5112302F">
                  <wp:extent cx="131318" cy="1327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3C10CE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4A5D9B8E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04258602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2E92B206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De kinderen behalen een voldoende tot goede score op de basistoets woordenschat. </w:t>
            </w:r>
          </w:p>
          <w:p w14:paraId="4CC46BF7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starten overwegend op niveau **.</w:t>
            </w:r>
          </w:p>
          <w:p w14:paraId="266ED021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04333CF6" w14:textId="24CE85EB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</w:t>
            </w:r>
            <w:r w:rsidR="007F03D7">
              <w:rPr>
                <w:rFonts w:ascii="Verdana" w:hAnsi="Verdana" w:cs="Lucida Sans Unicode"/>
                <w:noProof/>
                <w:sz w:val="16"/>
                <w:szCs w:val="16"/>
              </w:rPr>
              <w:t>.</w:t>
            </w:r>
          </w:p>
          <w:p w14:paraId="3CB65AF8" w14:textId="77777777" w:rsidR="00823312" w:rsidRPr="00581038" w:rsidRDefault="000E6ED1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ACCBF60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Taalboek: overwegend de **- en ***-opdrachten van de lessen: 1b-6b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-11b</w:t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5BD69333" w14:textId="77777777" w:rsidR="004F65FD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Werkboek taal: les 5 en 10.</w:t>
            </w:r>
          </w:p>
          <w:p w14:paraId="51D9F6C0" w14:textId="23C5A538" w:rsidR="009C28BC" w:rsidRPr="00581038" w:rsidRDefault="004F65FD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Woor</w:t>
            </w:r>
            <w:r w:rsidR="005F1860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spel week 1-3.</w:t>
            </w:r>
          </w:p>
          <w:p w14:paraId="31DBFAD1" w14:textId="77777777" w:rsidR="00823312" w:rsidRPr="00581038" w:rsidRDefault="000E6ED1" w:rsidP="009C28B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5F320050" w14:textId="09103A69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De lessen zijn uitgewerkt volgens de aanpak: 'Met woorden in de weer'.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In de lessen 1a-6a-11a worden de themawoorden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uitgebreid (woordstructuren) en beknopt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gesemantiseerd. De themawoorden komen terug in de oefeningen van alle lessen.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  <w:t xml:space="preserve">- </w:t>
            </w:r>
            <w:r w:rsidR="003A23C5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°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In de lessen 1b-6b-11b, woordspel week 1-3 en de lessen 5-10 worden woorden geconsolideerd.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</w:p>
          <w:p w14:paraId="1C42D57B" w14:textId="3061F7CF" w:rsidR="00823312" w:rsidRPr="00581038" w:rsidRDefault="003A23C5" w:rsidP="004F65F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°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Voor deze kinderen is het streven om het merendeel van de lessen 1b-6b-11b te starten op **- niveau. Is dit niet het geval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overweeg dan een overplaatsing naar de instructie-afhankelijke groep.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br/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4B04900C" w14:textId="77777777" w:rsidR="00710E50" w:rsidRPr="00581038" w:rsidRDefault="000E6ED1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asisweek 1-3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: op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maandag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wordt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60 minuten woordenscha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t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onderwijs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gegeven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 De kinderen werken 30 minuten zelfstandig.</w:t>
            </w:r>
          </w:p>
          <w:p w14:paraId="0916F753" w14:textId="2F76792A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asisweek 1-2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: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2 toepassingslessen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worden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zelfstandig gemaakt:</w:t>
            </w:r>
            <w:r w:rsidR="004E4F6B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les 5 en 10.</w:t>
            </w:r>
          </w:p>
          <w:p w14:paraId="511AF242" w14:textId="77777777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W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eek 3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: in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les 1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2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wordt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aandacht besteed aan woordleer- en onthoudstrateg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iën.</w:t>
            </w:r>
          </w:p>
          <w:p w14:paraId="11CCB648" w14:textId="77777777" w:rsidR="00710E50" w:rsidRPr="00581038" w:rsidRDefault="00710E50" w:rsidP="00710E50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Week 4: </w:t>
            </w:r>
            <w:r w:rsidR="00A65EE8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indien van toepassing,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gelegenheid voor herhaling van 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het semantiseren en consolideren van de getoetste woorden</w:t>
            </w:r>
            <w:r w:rsidR="00F2040B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in les 15</w:t>
            </w:r>
            <w:r w:rsidR="00D2480E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757995A3" w14:textId="77777777" w:rsidR="004F65FD" w:rsidRPr="00581038" w:rsidRDefault="00823312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</w:p>
          <w:p w14:paraId="546E71DE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2C1341F8" w14:textId="77777777" w:rsidR="00CB749C" w:rsidRPr="00581038" w:rsidRDefault="000E6ED1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Resultaat toets woordenschat.</w:t>
            </w:r>
          </w:p>
          <w:p w14:paraId="79D68548" w14:textId="77777777" w:rsidR="00CB749C" w:rsidRPr="00581038" w:rsidRDefault="00CB749C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Startniveau les 1b-6b-11b.</w:t>
            </w:r>
          </w:p>
          <w:p w14:paraId="35C41238" w14:textId="10AC74D2" w:rsidR="00CB749C" w:rsidRPr="00581038" w:rsidRDefault="00CB749C" w:rsidP="00CB749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Indien van toepassing: observatiegegevens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consolidering 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van 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niet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beheerste themawoorden les 15.</w:t>
            </w:r>
          </w:p>
          <w:p w14:paraId="3DFBB9F2" w14:textId="77777777" w:rsidR="00823312" w:rsidRPr="00581038" w:rsidRDefault="000E6ED1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53C77E63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511DD58D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lastRenderedPageBreak/>
              <w:t>instructie-afhankelijke kinderen</w:t>
            </w:r>
          </w:p>
          <w:p w14:paraId="00965612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basisinstructie </w:t>
            </w:r>
            <w:r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41CF68C5" wp14:editId="4CF32468">
                  <wp:extent cx="131318" cy="12993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2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3FD5" w:rsidRPr="00581038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w:drawing>
                <wp:inline distT="0" distB="0" distL="0" distR="0" wp14:anchorId="26C897A1" wp14:editId="786DB9E7">
                  <wp:extent cx="131318" cy="13271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St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18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 </w:t>
            </w:r>
          </w:p>
          <w:p w14:paraId="2270ADD5" w14:textId="77777777" w:rsidR="00823312" w:rsidRPr="00581038" w:rsidRDefault="00823312" w:rsidP="009C28BC">
            <w:pPr>
              <w:spacing w:line="276" w:lineRule="auto"/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(namen)</w:t>
            </w:r>
          </w:p>
          <w:p w14:paraId="57C98E2F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6A608331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395D65B" w14:textId="6F130F74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behalen een voldoende score op de basistoets woordenschat.</w:t>
            </w:r>
          </w:p>
          <w:p w14:paraId="764D1595" w14:textId="635B9955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De kinderen </w:t>
            </w:r>
            <w:r w:rsidR="004E4F6B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kunnen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na de verlengde instructie zelfstandig de **-opdracht met voldoende resultaat maken.</w:t>
            </w:r>
          </w:p>
          <w:p w14:paraId="0641DBA2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27939BE9" w14:textId="77777777" w:rsidR="00823312" w:rsidRPr="00581038" w:rsidRDefault="009C28BC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4D10D1D" w14:textId="77777777" w:rsidR="00C40C37" w:rsidRPr="00581038" w:rsidRDefault="000E6ED1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Taalboek: overwegend de *- en **-opdrachten van de lessen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="00C40C3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1b-6b-11b.</w:t>
            </w:r>
          </w:p>
          <w:p w14:paraId="42F0F8B6" w14:textId="77777777" w:rsidR="004F65FD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Werkboek taal: les 5 en 10.</w:t>
            </w:r>
          </w:p>
          <w:p w14:paraId="31823C87" w14:textId="703B1442" w:rsidR="00C40C37" w:rsidRPr="00581038" w:rsidRDefault="004F65FD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Woor</w:t>
            </w:r>
            <w:r w:rsidR="00C84921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spel week 1-3.</w:t>
            </w:r>
          </w:p>
          <w:p w14:paraId="6C58DBC9" w14:textId="77777777" w:rsidR="00823312" w:rsidRPr="00581038" w:rsidRDefault="000E6ED1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7F49892" w14:textId="77777777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aanpak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6D8DD7E7" w14:textId="77777777" w:rsidR="004F65FD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75A0A1F7" w14:textId="0E02CC72" w:rsidR="002940F1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Voor deze kinderen geldt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dat bij het merendeel van de lessen 1b-6b-11b verlengde instructie wordt gegeven. Is dit niet het geval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,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overweeg dan een overplaatsing naar de instructie-gevoelige groep.</w:t>
            </w:r>
          </w:p>
          <w:p w14:paraId="2E72740C" w14:textId="78C4103D" w:rsidR="004F65FD" w:rsidRPr="00581038" w:rsidRDefault="002940F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Overweeg bij 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kinderen met een beperkte woordenschat, aanbod van het pakket: </w:t>
            </w:r>
            <w:r w:rsidR="00AF563A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'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Woordenchat extra</w:t>
            </w:r>
            <w:r w:rsidR="00AF563A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'</w:t>
            </w:r>
            <w:r w:rsidR="00710E50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.</w:t>
            </w:r>
          </w:p>
          <w:p w14:paraId="77DAB8D0" w14:textId="77777777" w:rsidR="00823312" w:rsidRPr="00581038" w:rsidRDefault="000E6ED1" w:rsidP="004F65F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CF0F635" w14:textId="77777777" w:rsidR="00A65EE8" w:rsidRPr="00581038" w:rsidRDefault="000E6ED1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65EE8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organisatie: zie informatie bij instructie-gevoelige kinderen.</w:t>
            </w:r>
          </w:p>
          <w:p w14:paraId="6321FF6E" w14:textId="77777777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2A51174C" w14:textId="1440FF51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Week 4: semantisering en consolidering van niet</w:t>
            </w:r>
            <w:r w:rsidR="007B2C1C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beheerste woorden uit de toets word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en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herhaald (les 15).</w:t>
            </w:r>
          </w:p>
          <w:p w14:paraId="03F78D83" w14:textId="77777777" w:rsidR="00A65EE8" w:rsidRPr="00581038" w:rsidRDefault="00A65EE8" w:rsidP="00A65EE8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    </w:t>
            </w:r>
          </w:p>
          <w:p w14:paraId="4AFC9855" w14:textId="77777777" w:rsidR="00823312" w:rsidRPr="00581038" w:rsidRDefault="000E6ED1" w:rsidP="00A65EE8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576CC221" w14:textId="77777777" w:rsidR="00CB749C" w:rsidRPr="00581038" w:rsidRDefault="000E6ED1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t>- Resultaat toets woordenschat.</w:t>
            </w:r>
          </w:p>
          <w:p w14:paraId="0260503F" w14:textId="77777777" w:rsidR="00CB749C" w:rsidRPr="00581038" w:rsidRDefault="00CB749C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Startniveau les 1b-6b-11b.</w:t>
            </w:r>
          </w:p>
          <w:p w14:paraId="43F335B6" w14:textId="47A243CD" w:rsidR="00CB749C" w:rsidRPr="00581038" w:rsidRDefault="00CB749C" w:rsidP="00CB749C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A568E7" w:rsidRPr="00581038">
              <w:rPr>
                <w:rFonts w:ascii="Verdana" w:hAnsi="Verdana"/>
                <w:sz w:val="16"/>
                <w:szCs w:val="16"/>
                <w:lang w:val="nl-NL"/>
              </w:rPr>
              <w:t>O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bservatiegegevens 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over 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consolidering 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van 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niet</w:t>
            </w:r>
            <w:r w:rsidR="00AF563A">
              <w:rPr>
                <w:rFonts w:ascii="Verdana" w:hAnsi="Verdana"/>
                <w:sz w:val="16"/>
                <w:szCs w:val="16"/>
                <w:lang w:val="nl-NL"/>
              </w:rPr>
              <w:t>-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beheerste themawoorden les 15.</w:t>
            </w:r>
          </w:p>
          <w:p w14:paraId="64606321" w14:textId="77777777" w:rsidR="00A65EE8" w:rsidRPr="00581038" w:rsidRDefault="00A65EE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0C7DBED" w14:textId="77777777" w:rsidR="00A65EE8" w:rsidRPr="00581038" w:rsidRDefault="00A65EE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E4D055C" w14:textId="77777777" w:rsidR="00A65EE8" w:rsidRPr="00581038" w:rsidRDefault="00823312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</w:p>
          <w:p w14:paraId="1BD39AB4" w14:textId="77777777" w:rsidR="00A65EE8" w:rsidRPr="00581038" w:rsidRDefault="00A65EE8" w:rsidP="004A39ED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</w:p>
          <w:p w14:paraId="1FE29DA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07686749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74890EE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</w:rPr>
              <w:t>instructie-onafhankelijke kinderen</w:t>
            </w:r>
          </w:p>
          <w:p w14:paraId="25ECC2B2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06F5DE0A" w14:textId="67F9F218" w:rsidR="00823312" w:rsidRPr="00581038" w:rsidRDefault="000E6ED1" w:rsidP="00F83406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83406">
              <w:rPr>
                <w:rFonts w:ascii="Verdana" w:hAnsi="Verdana" w:cs="Lucida Sans Unicode"/>
                <w:noProof/>
                <w:sz w:val="16"/>
                <w:szCs w:val="16"/>
              </w:rPr>
              <w:t>(namen)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2153E207" w14:textId="77777777" w:rsidR="009C28BC" w:rsidRPr="00581038" w:rsidRDefault="000E6ED1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C28BC"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- </w:t>
            </w:r>
            <w:r w:rsidR="009C28BC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De kinderen behalen een goede tot zeer goede score op de basistoets woordenschat. </w:t>
            </w:r>
          </w:p>
          <w:p w14:paraId="2A12E975" w14:textId="4944D51E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behalen een goede tot zeer goede score op de plustoets.</w:t>
            </w:r>
          </w:p>
          <w:p w14:paraId="3292E8D9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De kinderen hebben beide plusthema's met een voldoende tot goed resultaat afgerond.</w:t>
            </w:r>
          </w:p>
          <w:p w14:paraId="48FBA147" w14:textId="77777777" w:rsidR="009C28BC" w:rsidRPr="00581038" w:rsidRDefault="009C28BC" w:rsidP="009C28BC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 </w:t>
            </w:r>
          </w:p>
          <w:p w14:paraId="7866EF77" w14:textId="77777777" w:rsidR="00823312" w:rsidRPr="00581038" w:rsidRDefault="009C28BC" w:rsidP="009C28BC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Woorden basisstof: zie lesmenu's.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FFD9DCC" w14:textId="380C7FCA" w:rsidR="00C40C37" w:rsidRPr="00581038" w:rsidRDefault="000E6ED1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 Taalboek: overwegend de *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 en **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</w:t>
            </w:r>
            <w:r w:rsidR="00C40C37" w:rsidRPr="00581038">
              <w:rPr>
                <w:rFonts w:ascii="Verdana" w:hAnsi="Verdana"/>
                <w:sz w:val="16"/>
                <w:szCs w:val="16"/>
                <w:lang w:val="nl-NL"/>
              </w:rPr>
              <w:t>-opdrachten van de lessen 1b-6b-11b.</w:t>
            </w:r>
          </w:p>
          <w:p w14:paraId="5F9B4E6F" w14:textId="77777777" w:rsidR="004F65FD" w:rsidRPr="00581038" w:rsidRDefault="00C40C37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Werkboek taal: les 5 en 10.</w:t>
            </w:r>
          </w:p>
          <w:p w14:paraId="641CE26C" w14:textId="27B0F095" w:rsidR="00C40C37" w:rsidRPr="00581038" w:rsidRDefault="004F65FD" w:rsidP="00C40C3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Woor</w:t>
            </w:r>
            <w:r w:rsidR="0003178D">
              <w:rPr>
                <w:rFonts w:ascii="Verdana" w:hAnsi="Verdana"/>
                <w:sz w:val="16"/>
                <w:szCs w:val="16"/>
                <w:lang w:val="nl-NL"/>
              </w:rPr>
              <w:t>d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spel week 1-3.</w:t>
            </w:r>
          </w:p>
          <w:p w14:paraId="43272ADE" w14:textId="77777777" w:rsidR="00C40C37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50A45420" w14:textId="77777777" w:rsidR="00C40C37" w:rsidRPr="00581038" w:rsidRDefault="00C40C37" w:rsidP="00C40C37">
            <w:pPr>
              <w:rPr>
                <w:rFonts w:ascii="Verdana" w:hAnsi="Verdana" w:cs="Lucida Sans Unicode"/>
                <w:noProof/>
                <w:sz w:val="16"/>
                <w:szCs w:val="16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</w:rPr>
              <w:t>- Plusboek: les 1-4.</w:t>
            </w:r>
          </w:p>
          <w:p w14:paraId="4B3C226C" w14:textId="77777777" w:rsidR="00823312" w:rsidRPr="00581038" w:rsidRDefault="000E6ED1" w:rsidP="00C40C37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5D01580F" w14:textId="77777777" w:rsidR="004F65FD" w:rsidRPr="00581038" w:rsidRDefault="000E6ED1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Algemene aanpa</w:t>
            </w:r>
            <w:r w:rsidR="00CB430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k </w:t>
            </w:r>
            <w:r w:rsidR="004F65FD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/ methodiek: zie informatie bij instructie-gevoelige kinderen.</w:t>
            </w:r>
          </w:p>
          <w:p w14:paraId="179C1496" w14:textId="77777777" w:rsidR="004F65FD" w:rsidRPr="00581038" w:rsidRDefault="004F65FD" w:rsidP="004F65FD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</w:p>
          <w:p w14:paraId="59CE8FDD" w14:textId="77777777" w:rsidR="00823312" w:rsidRPr="00581038" w:rsidRDefault="004F65FD" w:rsidP="00CB430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Deze kinderen </w:t>
            </w:r>
            <w:r w:rsidR="002940F1" w:rsidRPr="00581038">
              <w:rPr>
                <w:rFonts w:ascii="Verdana" w:hAnsi="Verdana"/>
                <w:sz w:val="16"/>
                <w:szCs w:val="16"/>
                <w:lang w:val="nl-NL"/>
              </w:rPr>
              <w:t>volgen het volledige basisprogramma. Bij de lessen 1b-6b-11b wordt op het **-niveau gestart.</w:t>
            </w:r>
            <w:r w:rsidR="002940F1" w:rsidRPr="00581038">
              <w:rPr>
                <w:rFonts w:ascii="Verdana" w:hAnsi="Verdana"/>
                <w:sz w:val="16"/>
                <w:szCs w:val="16"/>
                <w:lang w:val="nl-NL"/>
              </w:rPr>
              <w:br/>
              <w:t xml:space="preserve">Bij het taaldomein taal verkennen worden de lessen ingekort, zodat er tijd ontstaat voor het werken in het plusboek. </w:t>
            </w:r>
            <w:r w:rsidR="002940F1" w:rsidRPr="00581038">
              <w:rPr>
                <w:rFonts w:ascii="Verdana" w:hAnsi="Verdana"/>
                <w:sz w:val="16"/>
                <w:szCs w:val="16"/>
              </w:rPr>
              <w:t>Zie groepsplan taal verkennen voor algemene aanpak</w:t>
            </w:r>
            <w:r w:rsidR="00CB430D" w:rsidRPr="0058103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940F1" w:rsidRPr="00581038">
              <w:rPr>
                <w:rFonts w:ascii="Verdana" w:hAnsi="Verdana"/>
                <w:sz w:val="16"/>
                <w:szCs w:val="16"/>
              </w:rPr>
              <w:t>/ methodiek plusboek.</w:t>
            </w:r>
            <w:r w:rsidR="000E6ED1"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6471F52A" w14:textId="77777777" w:rsidR="00CB749C" w:rsidRPr="00581038" w:rsidRDefault="000E6ED1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t>Algemene organisatie: zie informatie bij instructie-gevoelige kinderen.</w:t>
            </w:r>
            <w:r w:rsidR="00CB749C" w:rsidRPr="00581038">
              <w:rPr>
                <w:rFonts w:ascii="Verdana" w:hAnsi="Verdana"/>
                <w:sz w:val="16"/>
                <w:szCs w:val="16"/>
                <w:lang w:val="nl-NL"/>
              </w:rPr>
              <w:br/>
            </w:r>
          </w:p>
          <w:p w14:paraId="02D72AF9" w14:textId="77777777" w:rsidR="00CB749C" w:rsidRPr="00581038" w:rsidRDefault="00CB749C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Week 1-3</w:t>
            </w:r>
            <w:r w:rsidR="00CB430D" w:rsidRPr="00581038">
              <w:rPr>
                <w:rFonts w:ascii="Verdana" w:hAnsi="Verdana"/>
                <w:sz w:val="16"/>
                <w:szCs w:val="16"/>
                <w:lang w:val="nl-NL"/>
              </w:rPr>
              <w:t>:</w:t>
            </w: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 xml:space="preserve"> tijdens een gedeelte van de lessen taal verkennen wordt er gewerkt aan het plusboek. Zie groepsplan taal verkennen voor de organisatie van het plusboek.</w:t>
            </w:r>
          </w:p>
          <w:p w14:paraId="1398365A" w14:textId="329AE363" w:rsidR="004F65FD" w:rsidRDefault="00CB749C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  <w:lang w:val="nl-NL"/>
              </w:rPr>
              <w:t>- Week 4: de kinderen starten de herhalingsles na de to</w:t>
            </w:r>
            <w:r w:rsidR="00581038">
              <w:rPr>
                <w:rFonts w:ascii="Verdana" w:hAnsi="Verdana"/>
                <w:sz w:val="16"/>
                <w:szCs w:val="16"/>
                <w:lang w:val="nl-NL"/>
              </w:rPr>
              <w:t xml:space="preserve">ets (les 15) op </w:t>
            </w:r>
            <w:r w:rsidR="00F83406">
              <w:rPr>
                <w:rFonts w:ascii="Verdana" w:hAnsi="Verdana"/>
                <w:sz w:val="16"/>
                <w:szCs w:val="16"/>
                <w:lang w:val="nl-NL"/>
              </w:rPr>
              <w:t>**-</w:t>
            </w:r>
            <w:r w:rsidR="00581038">
              <w:rPr>
                <w:rFonts w:ascii="Verdana" w:hAnsi="Verdana"/>
                <w:sz w:val="16"/>
                <w:szCs w:val="16"/>
                <w:lang w:val="nl-NL"/>
              </w:rPr>
              <w:t>niveau.</w:t>
            </w:r>
          </w:p>
          <w:p w14:paraId="5169CE66" w14:textId="77777777" w:rsidR="00581038" w:rsidRPr="00581038" w:rsidRDefault="00581038" w:rsidP="004A39E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631FF645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5C379F63" w14:textId="571213A7" w:rsidR="00A568E7" w:rsidRPr="00581038" w:rsidRDefault="000E6ED1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  <w:lang w:val="nl-NL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568E7"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Resultaat toets taal woordenschat en plustoets.</w:t>
            </w:r>
          </w:p>
          <w:p w14:paraId="5CEA8F80" w14:textId="77777777" w:rsidR="00A568E7" w:rsidRPr="00581038" w:rsidRDefault="00A568E7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>- Observatiegegevens week 1-3 plusboek.</w:t>
            </w:r>
          </w:p>
          <w:p w14:paraId="2D9008FA" w14:textId="77777777" w:rsidR="00A568E7" w:rsidRPr="00581038" w:rsidRDefault="00A568E7" w:rsidP="00A568E7">
            <w:pPr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 w:cs="Lucida Sans Unicode"/>
                <w:noProof/>
                <w:sz w:val="16"/>
                <w:szCs w:val="16"/>
                <w:lang w:val="nl-NL"/>
              </w:rPr>
              <w:t xml:space="preserve">- Resultaat eindopdracht plusboek. </w:t>
            </w:r>
          </w:p>
          <w:p w14:paraId="09B532BE" w14:textId="77777777" w:rsidR="00823312" w:rsidRPr="00581038" w:rsidRDefault="000E6ED1" w:rsidP="00A568E7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823312" w:rsidRPr="00581038" w14:paraId="2585E58F" w14:textId="77777777">
        <w:trPr>
          <w:trHeight w:val="1531"/>
        </w:trPr>
        <w:tc>
          <w:tcPr>
            <w:tcW w:w="243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B4F2134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  <w:r w:rsidRPr="00581038">
              <w:rPr>
                <w:rFonts w:ascii="Verdana" w:hAnsi="Verdana"/>
                <w:b/>
                <w:sz w:val="16"/>
                <w:szCs w:val="16"/>
                <w:lang w:val="nl-NL"/>
              </w:rPr>
              <w:t>kinderen met specifieke pedagogische en/of didactische behoeften</w:t>
            </w:r>
          </w:p>
          <w:p w14:paraId="35B99EE2" w14:textId="77777777" w:rsidR="00823312" w:rsidRPr="00581038" w:rsidRDefault="00823312" w:rsidP="009C28BC">
            <w:pPr>
              <w:rPr>
                <w:rFonts w:ascii="Verdana" w:hAnsi="Verdana"/>
                <w:b/>
                <w:sz w:val="16"/>
                <w:szCs w:val="16"/>
                <w:lang w:val="nl-NL"/>
              </w:rPr>
            </w:pPr>
          </w:p>
          <w:p w14:paraId="2D111985" w14:textId="12FA8E19" w:rsidR="00823312" w:rsidRPr="00581038" w:rsidRDefault="000E6ED1" w:rsidP="00F83406">
            <w:pPr>
              <w:tabs>
                <w:tab w:val="left" w:pos="1844"/>
              </w:tabs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F83406">
              <w:rPr>
                <w:rFonts w:ascii="Verdana" w:hAnsi="Verdana" w:cs="Lucida Sans Unicode"/>
                <w:noProof/>
                <w:sz w:val="16"/>
                <w:szCs w:val="16"/>
              </w:rPr>
              <w:t>(namen)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040CDFD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7CF4948B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4DF39D58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</w:tcPr>
          <w:p w14:paraId="15E814C2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2608" w:type="dxa"/>
            <w:tcMar>
              <w:top w:w="57" w:type="dxa"/>
              <w:bottom w:w="57" w:type="dxa"/>
            </w:tcMar>
          </w:tcPr>
          <w:p w14:paraId="03711D83" w14:textId="77777777" w:rsidR="00823312" w:rsidRPr="00581038" w:rsidRDefault="000E6ED1" w:rsidP="004A39ED">
            <w:pPr>
              <w:rPr>
                <w:rFonts w:ascii="Verdana" w:hAnsi="Verdana"/>
                <w:sz w:val="16"/>
                <w:szCs w:val="16"/>
              </w:rPr>
            </w:pPr>
            <w:r w:rsidRPr="00581038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3312" w:rsidRPr="00581038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581038">
              <w:rPr>
                <w:rFonts w:ascii="Verdana" w:hAnsi="Verdana"/>
                <w:sz w:val="16"/>
                <w:szCs w:val="16"/>
              </w:rPr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="00823312" w:rsidRPr="00581038">
              <w:rPr>
                <w:rFonts w:ascii="Verdana" w:hAnsi="Verdana" w:cs="Lucida Sans Unicode"/>
                <w:noProof/>
                <w:sz w:val="16"/>
                <w:szCs w:val="16"/>
              </w:rPr>
              <w:t> </w:t>
            </w:r>
            <w:r w:rsidRPr="0058103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</w:tbl>
    <w:p w14:paraId="1CC476EB" w14:textId="77777777" w:rsidR="00CE571A" w:rsidRPr="00581038" w:rsidRDefault="00CE571A" w:rsidP="00582891">
      <w:pPr>
        <w:rPr>
          <w:rFonts w:ascii="Verdana" w:hAnsi="Verdana"/>
          <w:lang w:val="nl-NL"/>
        </w:rPr>
      </w:pPr>
    </w:p>
    <w:sectPr w:rsidR="00CE571A" w:rsidRPr="00581038" w:rsidSect="0063076F">
      <w:headerReference w:type="default" r:id="rId11"/>
      <w:pgSz w:w="16840" w:h="11900" w:orient="landscape"/>
      <w:pgMar w:top="1758" w:right="680" w:bottom="192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CEB43" w14:textId="77777777" w:rsidR="00FE403B" w:rsidRDefault="00FE403B" w:rsidP="00D72F13">
      <w:r>
        <w:separator/>
      </w:r>
    </w:p>
  </w:endnote>
  <w:endnote w:type="continuationSeparator" w:id="0">
    <w:p w14:paraId="51C5E9FB" w14:textId="77777777" w:rsidR="00FE403B" w:rsidRDefault="00FE403B" w:rsidP="00D7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charset w:val="00"/>
    <w:family w:val="auto"/>
    <w:pitch w:val="variable"/>
    <w:sig w:usb0="A00002AF" w:usb1="50002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296DB" w14:textId="77777777" w:rsidR="00FE403B" w:rsidRDefault="00FE403B" w:rsidP="00D72F13">
      <w:r>
        <w:separator/>
      </w:r>
    </w:p>
  </w:footnote>
  <w:footnote w:type="continuationSeparator" w:id="0">
    <w:p w14:paraId="3A7CE0B0" w14:textId="77777777" w:rsidR="00FE403B" w:rsidRDefault="00FE403B" w:rsidP="00D7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C882" w14:textId="77777777" w:rsidR="00CB749C" w:rsidRDefault="00CB749C">
    <w:pPr>
      <w:pStyle w:val="Koptekst"/>
    </w:pPr>
    <w:r>
      <w:rPr>
        <w:rFonts w:hint="eastAsia"/>
        <w:noProof/>
        <w:lang w:val="nl-NL" w:eastAsia="nl-NL"/>
      </w:rPr>
      <w:drawing>
        <wp:anchor distT="0" distB="0" distL="114300" distR="114300" simplePos="0" relativeHeight="251659264" behindDoc="1" locked="1" layoutInCell="1" allowOverlap="1" wp14:anchorId="3A932F24" wp14:editId="3B845BC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2130" cy="7559040"/>
          <wp:effectExtent l="0" t="0" r="1270" b="1016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epsoverzicht_Spelling_3108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ocumentProtection w:edit="forms" w:enforcement="1"/>
  <w:defaultTabStop w:val="720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9F"/>
    <w:rsid w:val="00030838"/>
    <w:rsid w:val="0003178D"/>
    <w:rsid w:val="00044A9F"/>
    <w:rsid w:val="000452AD"/>
    <w:rsid w:val="00047BE8"/>
    <w:rsid w:val="00055AF6"/>
    <w:rsid w:val="00055DF3"/>
    <w:rsid w:val="0006555E"/>
    <w:rsid w:val="00066009"/>
    <w:rsid w:val="000A4126"/>
    <w:rsid w:val="000B45E5"/>
    <w:rsid w:val="000B6E21"/>
    <w:rsid w:val="000C68D2"/>
    <w:rsid w:val="000D167B"/>
    <w:rsid w:val="000E6ED1"/>
    <w:rsid w:val="00110E7C"/>
    <w:rsid w:val="001213A0"/>
    <w:rsid w:val="001601BB"/>
    <w:rsid w:val="0017053B"/>
    <w:rsid w:val="00185B93"/>
    <w:rsid w:val="00197458"/>
    <w:rsid w:val="001C1F10"/>
    <w:rsid w:val="001F0A7C"/>
    <w:rsid w:val="002059D4"/>
    <w:rsid w:val="00210762"/>
    <w:rsid w:val="002178C3"/>
    <w:rsid w:val="0022371B"/>
    <w:rsid w:val="002407FC"/>
    <w:rsid w:val="00245FBC"/>
    <w:rsid w:val="002940F1"/>
    <w:rsid w:val="002A2952"/>
    <w:rsid w:val="002C5589"/>
    <w:rsid w:val="002F0B34"/>
    <w:rsid w:val="00316343"/>
    <w:rsid w:val="003263F1"/>
    <w:rsid w:val="00331EF9"/>
    <w:rsid w:val="00336AA7"/>
    <w:rsid w:val="00354E61"/>
    <w:rsid w:val="003A23C5"/>
    <w:rsid w:val="003B2D69"/>
    <w:rsid w:val="003E5D78"/>
    <w:rsid w:val="00400FAD"/>
    <w:rsid w:val="00404C08"/>
    <w:rsid w:val="00426B4F"/>
    <w:rsid w:val="004334D5"/>
    <w:rsid w:val="00440DF3"/>
    <w:rsid w:val="0049514E"/>
    <w:rsid w:val="004A39ED"/>
    <w:rsid w:val="004B03D6"/>
    <w:rsid w:val="004B5E4C"/>
    <w:rsid w:val="004C0564"/>
    <w:rsid w:val="004E4F6B"/>
    <w:rsid w:val="004F65FD"/>
    <w:rsid w:val="00526BDB"/>
    <w:rsid w:val="0054085E"/>
    <w:rsid w:val="00557380"/>
    <w:rsid w:val="00581038"/>
    <w:rsid w:val="00582891"/>
    <w:rsid w:val="005951F6"/>
    <w:rsid w:val="005A104D"/>
    <w:rsid w:val="005C73F1"/>
    <w:rsid w:val="005E3C2D"/>
    <w:rsid w:val="005F1860"/>
    <w:rsid w:val="00605B1C"/>
    <w:rsid w:val="00606259"/>
    <w:rsid w:val="00617F1F"/>
    <w:rsid w:val="00627580"/>
    <w:rsid w:val="0063076F"/>
    <w:rsid w:val="006426D2"/>
    <w:rsid w:val="00650CFA"/>
    <w:rsid w:val="00667044"/>
    <w:rsid w:val="006800C7"/>
    <w:rsid w:val="0068097A"/>
    <w:rsid w:val="00691543"/>
    <w:rsid w:val="006930EB"/>
    <w:rsid w:val="006C045E"/>
    <w:rsid w:val="006C1E91"/>
    <w:rsid w:val="006C2BBB"/>
    <w:rsid w:val="006D3124"/>
    <w:rsid w:val="006D476C"/>
    <w:rsid w:val="006E4C15"/>
    <w:rsid w:val="00705F22"/>
    <w:rsid w:val="00707157"/>
    <w:rsid w:val="00710E50"/>
    <w:rsid w:val="00727458"/>
    <w:rsid w:val="007B14AB"/>
    <w:rsid w:val="007B2C1C"/>
    <w:rsid w:val="007C6397"/>
    <w:rsid w:val="007E7C3C"/>
    <w:rsid w:val="007F03D7"/>
    <w:rsid w:val="0080626F"/>
    <w:rsid w:val="0081758F"/>
    <w:rsid w:val="00823312"/>
    <w:rsid w:val="00880019"/>
    <w:rsid w:val="00925DC4"/>
    <w:rsid w:val="0094585F"/>
    <w:rsid w:val="009621AA"/>
    <w:rsid w:val="009630DB"/>
    <w:rsid w:val="009633C1"/>
    <w:rsid w:val="009716A0"/>
    <w:rsid w:val="009C28BC"/>
    <w:rsid w:val="009F01D3"/>
    <w:rsid w:val="00A53FD5"/>
    <w:rsid w:val="00A568E7"/>
    <w:rsid w:val="00A65EE8"/>
    <w:rsid w:val="00A73877"/>
    <w:rsid w:val="00A875E3"/>
    <w:rsid w:val="00AA585A"/>
    <w:rsid w:val="00AB4357"/>
    <w:rsid w:val="00AB5510"/>
    <w:rsid w:val="00AD2348"/>
    <w:rsid w:val="00AD770B"/>
    <w:rsid w:val="00AE7C88"/>
    <w:rsid w:val="00AF563A"/>
    <w:rsid w:val="00B06C5F"/>
    <w:rsid w:val="00B35BAC"/>
    <w:rsid w:val="00B775B9"/>
    <w:rsid w:val="00B8416C"/>
    <w:rsid w:val="00BC3544"/>
    <w:rsid w:val="00BD2D84"/>
    <w:rsid w:val="00C36AC7"/>
    <w:rsid w:val="00C40C37"/>
    <w:rsid w:val="00C60555"/>
    <w:rsid w:val="00C608EE"/>
    <w:rsid w:val="00C627E4"/>
    <w:rsid w:val="00C65CEB"/>
    <w:rsid w:val="00C84921"/>
    <w:rsid w:val="00CA1F87"/>
    <w:rsid w:val="00CB430D"/>
    <w:rsid w:val="00CB5920"/>
    <w:rsid w:val="00CB65D4"/>
    <w:rsid w:val="00CB749C"/>
    <w:rsid w:val="00CD6451"/>
    <w:rsid w:val="00CE571A"/>
    <w:rsid w:val="00D12036"/>
    <w:rsid w:val="00D124D8"/>
    <w:rsid w:val="00D2480E"/>
    <w:rsid w:val="00D72F13"/>
    <w:rsid w:val="00D80C1F"/>
    <w:rsid w:val="00D877D8"/>
    <w:rsid w:val="00DC2DAA"/>
    <w:rsid w:val="00DC3D21"/>
    <w:rsid w:val="00E444F9"/>
    <w:rsid w:val="00E83006"/>
    <w:rsid w:val="00E973E1"/>
    <w:rsid w:val="00EA1EAF"/>
    <w:rsid w:val="00EC36AA"/>
    <w:rsid w:val="00ED0E0C"/>
    <w:rsid w:val="00F01F63"/>
    <w:rsid w:val="00F037BB"/>
    <w:rsid w:val="00F143AA"/>
    <w:rsid w:val="00F2040B"/>
    <w:rsid w:val="00F33B7B"/>
    <w:rsid w:val="00F433C2"/>
    <w:rsid w:val="00F83406"/>
    <w:rsid w:val="00F91F53"/>
    <w:rsid w:val="00F92C7C"/>
    <w:rsid w:val="00FA6F85"/>
    <w:rsid w:val="00FD7EF9"/>
    <w:rsid w:val="00FE4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D6F6F4"/>
  <w15:docId w15:val="{92C7A58C-2652-46FB-870B-C87497E1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72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2F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72F13"/>
  </w:style>
  <w:style w:type="paragraph" w:styleId="Voettekst">
    <w:name w:val="footer"/>
    <w:basedOn w:val="Standaard"/>
    <w:link w:val="VoettekstChar"/>
    <w:uiPriority w:val="99"/>
    <w:unhideWhenUsed/>
    <w:rsid w:val="00D72F13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72F13"/>
  </w:style>
  <w:style w:type="table" w:styleId="Tabelraster">
    <w:name w:val="Table Grid"/>
    <w:basedOn w:val="Standaardtabel"/>
    <w:uiPriority w:val="59"/>
    <w:rsid w:val="002C5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woord">
    <w:name w:val="Antwoord"/>
    <w:basedOn w:val="Standaard"/>
    <w:rsid w:val="00A875E3"/>
    <w:pPr>
      <w:tabs>
        <w:tab w:val="left" w:pos="284"/>
        <w:tab w:val="left" w:pos="567"/>
      </w:tabs>
      <w:spacing w:line="320" w:lineRule="exact"/>
      <w:ind w:left="568" w:hanging="284"/>
    </w:pPr>
    <w:rPr>
      <w:rFonts w:ascii="Myriad Pro Light" w:eastAsia="MS Mincho" w:hAnsi="Myriad Pro Light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053B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5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560D7D-5317-4196-ACEC-CB85A7E0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3851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SKON creative communications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Baas</dc:creator>
  <cp:lastModifiedBy>Bart Haans</cp:lastModifiedBy>
  <cp:revision>3</cp:revision>
  <cp:lastPrinted>2012-08-16T10:34:00Z</cp:lastPrinted>
  <dcterms:created xsi:type="dcterms:W3CDTF">2020-08-13T11:15:00Z</dcterms:created>
  <dcterms:modified xsi:type="dcterms:W3CDTF">2020-08-13T11:15:00Z</dcterms:modified>
</cp:coreProperties>
</file>